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39F8" w14:textId="71B5F4A9" w:rsidR="001D2EED" w:rsidRDefault="001D2EED" w:rsidP="001D2EED">
      <w:pPr>
        <w:spacing w:after="0"/>
      </w:pPr>
      <w:r>
        <w:t>AKCE MŠ I  202</w:t>
      </w:r>
      <w:r w:rsidR="00436677">
        <w:t>5</w:t>
      </w:r>
      <w:r>
        <w:t>/202</w:t>
      </w:r>
      <w:r w:rsidR="00E5633C">
        <w:t>6</w:t>
      </w:r>
    </w:p>
    <w:p w14:paraId="56A1EA75" w14:textId="77777777" w:rsidR="001D2EED" w:rsidRDefault="001D2EED" w:rsidP="001D2EED">
      <w:pPr>
        <w:spacing w:after="0"/>
      </w:pPr>
      <w:r>
        <w:t>Podzim:</w:t>
      </w:r>
    </w:p>
    <w:p w14:paraId="1CAC7E1F" w14:textId="77777777" w:rsidR="001D2EED" w:rsidRDefault="001D2EED" w:rsidP="001D2EED">
      <w:pPr>
        <w:spacing w:after="0"/>
      </w:pPr>
      <w:r>
        <w:t>•</w:t>
      </w:r>
      <w:r>
        <w:tab/>
        <w:t>Rodičovské schůzka</w:t>
      </w:r>
    </w:p>
    <w:p w14:paraId="206F2928" w14:textId="77777777" w:rsidR="001D2EED" w:rsidRDefault="001D2EED" w:rsidP="001D2EED">
      <w:pPr>
        <w:spacing w:after="0"/>
      </w:pPr>
      <w:r>
        <w:t>•</w:t>
      </w:r>
      <w:r>
        <w:tab/>
        <w:t>Logopedické ambulantní vyšetření –SPC Jičín</w:t>
      </w:r>
    </w:p>
    <w:p w14:paraId="638A985B" w14:textId="77777777" w:rsidR="001D2EED" w:rsidRDefault="001D2EED" w:rsidP="001D2EED">
      <w:pPr>
        <w:spacing w:after="0"/>
      </w:pPr>
      <w:r>
        <w:t>•</w:t>
      </w:r>
      <w:r>
        <w:tab/>
        <w:t xml:space="preserve">Plavání – Bazén Nová Paka </w:t>
      </w:r>
    </w:p>
    <w:p w14:paraId="57DF624A" w14:textId="239DB404" w:rsidR="001D2EED" w:rsidRDefault="001D2EED" w:rsidP="001D2EED">
      <w:pPr>
        <w:spacing w:after="0"/>
      </w:pPr>
      <w:r>
        <w:t>•</w:t>
      </w:r>
      <w:r>
        <w:tab/>
        <w:t xml:space="preserve">Focení (vánoční a konečné) </w:t>
      </w:r>
    </w:p>
    <w:p w14:paraId="328CEA39" w14:textId="28F0EF93" w:rsidR="001D2EED" w:rsidRDefault="001D2EED" w:rsidP="001D2EED">
      <w:pPr>
        <w:spacing w:after="0"/>
      </w:pPr>
      <w:r>
        <w:t>•</w:t>
      </w:r>
      <w:r>
        <w:tab/>
        <w:t xml:space="preserve">Projektový den – </w:t>
      </w:r>
      <w:r w:rsidR="00436677">
        <w:t>Listový</w:t>
      </w:r>
      <w:r>
        <w:t xml:space="preserve"> de</w:t>
      </w:r>
      <w:r w:rsidR="00436677">
        <w:t>n</w:t>
      </w:r>
    </w:p>
    <w:p w14:paraId="6302572F" w14:textId="77777777" w:rsidR="001D2EED" w:rsidRDefault="001D2EED" w:rsidP="001D2EED">
      <w:pPr>
        <w:spacing w:after="0"/>
      </w:pPr>
      <w:r>
        <w:t xml:space="preserve">                                   - Den s myslivcem</w:t>
      </w:r>
    </w:p>
    <w:p w14:paraId="487DA136" w14:textId="3ABC7E28" w:rsidR="001D2EED" w:rsidRDefault="001D2EED" w:rsidP="001D2EED">
      <w:pPr>
        <w:spacing w:after="0"/>
      </w:pPr>
      <w:r>
        <w:t xml:space="preserve">                                   - Den </w:t>
      </w:r>
      <w:r w:rsidR="00436677">
        <w:t>se zahradníkem</w:t>
      </w:r>
    </w:p>
    <w:p w14:paraId="69A46DE2" w14:textId="09749BA1" w:rsidR="00436677" w:rsidRDefault="00436677" w:rsidP="001D2EED">
      <w:pPr>
        <w:spacing w:after="0"/>
      </w:pPr>
      <w:r>
        <w:t>Individuální rodičovské schůzky</w:t>
      </w:r>
    </w:p>
    <w:p w14:paraId="169E62C5" w14:textId="77777777" w:rsidR="001D2EED" w:rsidRDefault="001D2EED" w:rsidP="001D2EED">
      <w:pPr>
        <w:spacing w:after="0"/>
      </w:pPr>
      <w:r>
        <w:t>Zima:</w:t>
      </w:r>
    </w:p>
    <w:p w14:paraId="553FE45A" w14:textId="77777777" w:rsidR="001D2EED" w:rsidRDefault="001D2EED" w:rsidP="001D2EED">
      <w:pPr>
        <w:spacing w:after="0"/>
      </w:pPr>
      <w:r>
        <w:t>•</w:t>
      </w:r>
      <w:r>
        <w:tab/>
        <w:t>Rozsvěcení stromu v obci</w:t>
      </w:r>
    </w:p>
    <w:p w14:paraId="0F2820CC" w14:textId="37CD01A8" w:rsidR="001D2EED" w:rsidRDefault="001D2EED" w:rsidP="001D2EED">
      <w:pPr>
        <w:spacing w:after="0"/>
      </w:pPr>
      <w:r>
        <w:t>•</w:t>
      </w:r>
      <w:r>
        <w:tab/>
        <w:t xml:space="preserve">Vánoční </w:t>
      </w:r>
      <w:r w:rsidR="00436677">
        <w:t>trhy</w:t>
      </w:r>
    </w:p>
    <w:p w14:paraId="117EEC42" w14:textId="77777777" w:rsidR="001D2EED" w:rsidRDefault="001D2EED" w:rsidP="001D2EED">
      <w:pPr>
        <w:spacing w:after="0"/>
      </w:pPr>
      <w:r>
        <w:t>•</w:t>
      </w:r>
      <w:r>
        <w:tab/>
        <w:t>Čertovská nadílka</w:t>
      </w:r>
    </w:p>
    <w:p w14:paraId="4D3A51A7" w14:textId="77777777" w:rsidR="001D2EED" w:rsidRDefault="001D2EED" w:rsidP="001D2EED">
      <w:pPr>
        <w:spacing w:after="0"/>
      </w:pPr>
      <w:r>
        <w:t>•</w:t>
      </w:r>
      <w:r>
        <w:tab/>
        <w:t>Vánoční nadílka</w:t>
      </w:r>
    </w:p>
    <w:p w14:paraId="515B5DEA" w14:textId="77777777" w:rsidR="001D2EED" w:rsidRDefault="001D2EED" w:rsidP="001D2EED">
      <w:pPr>
        <w:spacing w:after="0"/>
      </w:pPr>
      <w:r>
        <w:t>•</w:t>
      </w:r>
      <w:r>
        <w:tab/>
        <w:t>Projektový den – Zimní olympiáda</w:t>
      </w:r>
    </w:p>
    <w:p w14:paraId="0DF1EB8C" w14:textId="13208B50" w:rsidR="001D2EED" w:rsidRDefault="001D2EED" w:rsidP="001D2EED">
      <w:pPr>
        <w:spacing w:after="0"/>
      </w:pPr>
      <w:r>
        <w:t xml:space="preserve">                     -Nebe, peklo, rá</w:t>
      </w:r>
      <w:r w:rsidR="00436677">
        <w:t>j</w:t>
      </w:r>
    </w:p>
    <w:p w14:paraId="5D5A1352" w14:textId="5E8AD7CC" w:rsidR="00436677" w:rsidRDefault="00436677" w:rsidP="001D2EED">
      <w:pPr>
        <w:spacing w:after="0"/>
      </w:pPr>
      <w:r>
        <w:t xml:space="preserve">                     - Den vzorovaného oblečení</w:t>
      </w:r>
    </w:p>
    <w:p w14:paraId="14E621A5" w14:textId="77777777" w:rsidR="001D2EED" w:rsidRDefault="001D2EED" w:rsidP="001D2EED">
      <w:pPr>
        <w:spacing w:after="0"/>
      </w:pPr>
      <w:r>
        <w:t>•</w:t>
      </w:r>
      <w:r>
        <w:tab/>
        <w:t>Bruslařský kurz</w:t>
      </w:r>
    </w:p>
    <w:p w14:paraId="74019BC4" w14:textId="0006C1F8" w:rsidR="001D2EED" w:rsidRDefault="001D2EED" w:rsidP="001D2EED">
      <w:pPr>
        <w:spacing w:after="0"/>
      </w:pPr>
      <w:r>
        <w:t>•</w:t>
      </w:r>
      <w:r>
        <w:tab/>
        <w:t>Lyžařský kurz</w:t>
      </w:r>
    </w:p>
    <w:p w14:paraId="47D7899F" w14:textId="06CBEE89" w:rsidR="00436677" w:rsidRDefault="001D2EED" w:rsidP="00436677">
      <w:pPr>
        <w:spacing w:after="0"/>
      </w:pPr>
      <w:r>
        <w:t>•</w:t>
      </w:r>
      <w:r>
        <w:tab/>
        <w:t>Karnev</w:t>
      </w:r>
      <w:r w:rsidR="00436677">
        <w:t>al</w:t>
      </w:r>
    </w:p>
    <w:p w14:paraId="5DB2B90E" w14:textId="435EFD7F" w:rsidR="00436677" w:rsidRDefault="00436677" w:rsidP="00436677">
      <w:pPr>
        <w:pStyle w:val="Odstavecseseznamem"/>
        <w:numPr>
          <w:ilvl w:val="0"/>
          <w:numId w:val="3"/>
        </w:numPr>
        <w:spacing w:after="0"/>
      </w:pPr>
      <w:r>
        <w:t>Zápis do ZŠ</w:t>
      </w:r>
    </w:p>
    <w:p w14:paraId="671797B7" w14:textId="2183A289" w:rsidR="001D2EED" w:rsidRDefault="001D2EED" w:rsidP="001D2EED">
      <w:pPr>
        <w:spacing w:after="0"/>
      </w:pPr>
      <w:r>
        <w:t>Jaro:</w:t>
      </w:r>
    </w:p>
    <w:p w14:paraId="0F24224C" w14:textId="77777777" w:rsidR="001D2EED" w:rsidRDefault="001D2EED" w:rsidP="001D2EED">
      <w:pPr>
        <w:spacing w:after="0"/>
      </w:pPr>
      <w:r>
        <w:t>•</w:t>
      </w:r>
      <w:r>
        <w:tab/>
        <w:t>Den otevřených dveří</w:t>
      </w:r>
    </w:p>
    <w:p w14:paraId="784476C7" w14:textId="77777777" w:rsidR="001D2EED" w:rsidRDefault="001D2EED" w:rsidP="001D2EED">
      <w:pPr>
        <w:spacing w:after="0"/>
      </w:pPr>
      <w:r>
        <w:t>•</w:t>
      </w:r>
      <w:r>
        <w:tab/>
        <w:t>Projektový den – Farma</w:t>
      </w:r>
    </w:p>
    <w:p w14:paraId="6099CA16" w14:textId="6C0C3FBF" w:rsidR="00436677" w:rsidRDefault="00436677" w:rsidP="00436677">
      <w:pPr>
        <w:pStyle w:val="Odstavecseseznamem"/>
        <w:numPr>
          <w:ilvl w:val="0"/>
          <w:numId w:val="1"/>
        </w:numPr>
        <w:spacing w:after="0"/>
      </w:pPr>
      <w:r>
        <w:t>Návštěva hřiště NP</w:t>
      </w:r>
    </w:p>
    <w:p w14:paraId="162377F1" w14:textId="6815B2DD" w:rsidR="00436677" w:rsidRDefault="00436677" w:rsidP="00436677">
      <w:pPr>
        <w:pStyle w:val="Odstavecseseznamem"/>
        <w:numPr>
          <w:ilvl w:val="0"/>
          <w:numId w:val="1"/>
        </w:numPr>
        <w:spacing w:after="0"/>
      </w:pPr>
      <w:r>
        <w:t>Já jsem muzikant</w:t>
      </w:r>
    </w:p>
    <w:p w14:paraId="758DA0D5" w14:textId="77777777" w:rsidR="001D2EED" w:rsidRDefault="001D2EED" w:rsidP="001D2EED">
      <w:pPr>
        <w:spacing w:after="0"/>
      </w:pPr>
      <w:r>
        <w:t>•</w:t>
      </w:r>
      <w:r>
        <w:tab/>
        <w:t>Velikonoční tvoření s rodiči, zvyky, tradice</w:t>
      </w:r>
    </w:p>
    <w:p w14:paraId="556004FD" w14:textId="77777777" w:rsidR="001D2EED" w:rsidRDefault="001D2EED" w:rsidP="001D2EED">
      <w:pPr>
        <w:spacing w:after="0"/>
      </w:pPr>
      <w:r>
        <w:t>•</w:t>
      </w:r>
      <w:r>
        <w:tab/>
        <w:t>Čarodějnické rejdění</w:t>
      </w:r>
    </w:p>
    <w:p w14:paraId="34359AB0" w14:textId="1A99635A" w:rsidR="00436677" w:rsidRDefault="00436677" w:rsidP="00436677">
      <w:pPr>
        <w:pStyle w:val="Odstavecseseznamem"/>
        <w:numPr>
          <w:ilvl w:val="0"/>
          <w:numId w:val="3"/>
        </w:numPr>
        <w:spacing w:after="0"/>
      </w:pPr>
      <w:r>
        <w:t>Zápis do MŠ</w:t>
      </w:r>
    </w:p>
    <w:p w14:paraId="46D94CAF" w14:textId="226234BF" w:rsidR="00436677" w:rsidRDefault="00436677" w:rsidP="00436677">
      <w:pPr>
        <w:pStyle w:val="Odstavecseseznamem"/>
        <w:numPr>
          <w:ilvl w:val="0"/>
          <w:numId w:val="3"/>
        </w:numPr>
        <w:spacing w:after="0"/>
      </w:pPr>
      <w:r>
        <w:t>Individuální rodičovské schůzky</w:t>
      </w:r>
    </w:p>
    <w:p w14:paraId="6BC41F5A" w14:textId="224372ED" w:rsidR="001D2EED" w:rsidRDefault="001D2EED" w:rsidP="001D2EED">
      <w:pPr>
        <w:spacing w:after="0"/>
      </w:pPr>
      <w:r>
        <w:t>Léto:</w:t>
      </w:r>
    </w:p>
    <w:p w14:paraId="5DF3B58E" w14:textId="77777777" w:rsidR="001D2EED" w:rsidRDefault="001D2EED" w:rsidP="001D2EED">
      <w:pPr>
        <w:spacing w:after="0"/>
      </w:pPr>
      <w:r>
        <w:t>•</w:t>
      </w:r>
      <w:r>
        <w:tab/>
        <w:t>Den dětí</w:t>
      </w:r>
    </w:p>
    <w:p w14:paraId="6988FE25" w14:textId="77777777" w:rsidR="001D2EED" w:rsidRDefault="001D2EED" w:rsidP="001D2EED">
      <w:pPr>
        <w:spacing w:after="0"/>
      </w:pPr>
      <w:r>
        <w:t>•</w:t>
      </w:r>
      <w:r>
        <w:tab/>
        <w:t>Den Země</w:t>
      </w:r>
    </w:p>
    <w:p w14:paraId="478AD16B" w14:textId="77777777" w:rsidR="001D2EED" w:rsidRDefault="001D2EED" w:rsidP="001D2EED">
      <w:pPr>
        <w:spacing w:after="0"/>
      </w:pPr>
      <w:r>
        <w:t>•</w:t>
      </w:r>
      <w:r>
        <w:tab/>
        <w:t>Školní výlet</w:t>
      </w:r>
    </w:p>
    <w:p w14:paraId="56E1BAC0" w14:textId="5B4BAA5E" w:rsidR="001D2EED" w:rsidRDefault="001D2EED" w:rsidP="001D2EED">
      <w:pPr>
        <w:spacing w:after="0"/>
      </w:pPr>
      <w:r>
        <w:t>•</w:t>
      </w:r>
      <w:r>
        <w:tab/>
        <w:t xml:space="preserve">Pasování na školáka </w:t>
      </w:r>
    </w:p>
    <w:p w14:paraId="2CC64B37" w14:textId="77777777" w:rsidR="001D2EED" w:rsidRDefault="001D2EED" w:rsidP="001D2EED">
      <w:pPr>
        <w:spacing w:after="0"/>
      </w:pPr>
      <w:r>
        <w:t>•</w:t>
      </w:r>
      <w:r>
        <w:tab/>
        <w:t>Spolupráce s jinými MŠ ( Pecka, Nová Paka, Levínská Olešnice)</w:t>
      </w:r>
    </w:p>
    <w:p w14:paraId="4E40534C" w14:textId="77777777" w:rsidR="001D2EED" w:rsidRDefault="001D2EED" w:rsidP="001D2EED">
      <w:pPr>
        <w:spacing w:after="0"/>
      </w:pPr>
      <w:r>
        <w:t>•</w:t>
      </w:r>
      <w:r>
        <w:tab/>
        <w:t xml:space="preserve">Návštěva hasičů a policie </w:t>
      </w:r>
    </w:p>
    <w:p w14:paraId="31B542CD" w14:textId="77777777" w:rsidR="00436677" w:rsidRDefault="001D2EED" w:rsidP="001D2EED">
      <w:pPr>
        <w:spacing w:after="0"/>
      </w:pPr>
      <w:r>
        <w:t>•</w:t>
      </w:r>
      <w:r>
        <w:tab/>
        <w:t>Závěrečná akademie pro rodiče</w:t>
      </w:r>
    </w:p>
    <w:p w14:paraId="62539E8E" w14:textId="7250E825" w:rsidR="00BE4397" w:rsidRDefault="001D2EED" w:rsidP="001D2EED">
      <w:pPr>
        <w:spacing w:after="0"/>
      </w:pPr>
      <w:r>
        <w:t>•</w:t>
      </w:r>
      <w:r>
        <w:tab/>
        <w:t>Návštěva knihovny</w:t>
      </w:r>
    </w:p>
    <w:sectPr w:rsidR="00BE4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0E3C"/>
    <w:multiLevelType w:val="hybridMultilevel"/>
    <w:tmpl w:val="AC8E3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63770"/>
    <w:multiLevelType w:val="hybridMultilevel"/>
    <w:tmpl w:val="E68C3E96"/>
    <w:lvl w:ilvl="0" w:tplc="CDCECE60">
      <w:numFmt w:val="bullet"/>
      <w:lvlText w:val="-"/>
      <w:lvlJc w:val="left"/>
      <w:pPr>
        <w:ind w:left="25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" w15:restartNumberingAfterBreak="0">
    <w:nsid w:val="732A6C6D"/>
    <w:multiLevelType w:val="hybridMultilevel"/>
    <w:tmpl w:val="95265C0C"/>
    <w:lvl w:ilvl="0" w:tplc="040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18326">
    <w:abstractNumId w:val="1"/>
  </w:num>
  <w:num w:numId="2" w16cid:durableId="1282149198">
    <w:abstractNumId w:val="2"/>
  </w:num>
  <w:num w:numId="3" w16cid:durableId="748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ED"/>
    <w:rsid w:val="001D2EED"/>
    <w:rsid w:val="00436677"/>
    <w:rsid w:val="004C7244"/>
    <w:rsid w:val="00546C68"/>
    <w:rsid w:val="00646321"/>
    <w:rsid w:val="008B5284"/>
    <w:rsid w:val="00BE4397"/>
    <w:rsid w:val="00E5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4FDE"/>
  <w15:chartTrackingRefBased/>
  <w15:docId w15:val="{7E8AEB22-B869-448E-AD12-8C66EAD1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2023-09-12T11:15:00Z</cp:lastPrinted>
  <dcterms:created xsi:type="dcterms:W3CDTF">2025-09-11T10:44:00Z</dcterms:created>
  <dcterms:modified xsi:type="dcterms:W3CDTF">2025-09-11T11:07:00Z</dcterms:modified>
</cp:coreProperties>
</file>